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75482" w14:textId="77777777" w:rsidR="00A1474B" w:rsidRDefault="00000000">
      <w:pPr>
        <w:widowControl/>
        <w:autoSpaceDE w:val="0"/>
        <w:autoSpaceDN w:val="0"/>
        <w:spacing w:line="560" w:lineRule="exact"/>
        <w:jc w:val="left"/>
        <w:outlineLvl w:val="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5</w:t>
      </w:r>
    </w:p>
    <w:p w14:paraId="3801D818" w14:textId="77777777" w:rsidR="00A1474B" w:rsidRDefault="00000000">
      <w:pPr>
        <w:jc w:val="center"/>
        <w:rPr>
          <w:rFonts w:ascii="Times New Roman" w:eastAsia="方正小标宋_GBK" w:hAnsi="Times New Roman"/>
          <w:bCs/>
          <w:sz w:val="36"/>
          <w:szCs w:val="36"/>
        </w:rPr>
      </w:pPr>
      <w:r>
        <w:rPr>
          <w:rFonts w:ascii="Times New Roman" w:eastAsia="方正小标宋_GBK" w:hAnsi="Times New Roman"/>
          <w:bCs/>
          <w:sz w:val="36"/>
          <w:szCs w:val="36"/>
        </w:rPr>
        <w:t>简单更名申请表</w:t>
      </w:r>
    </w:p>
    <w:tbl>
      <w:tblPr>
        <w:tblW w:w="8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6"/>
        <w:gridCol w:w="1463"/>
        <w:gridCol w:w="2610"/>
        <w:gridCol w:w="1404"/>
        <w:gridCol w:w="1750"/>
      </w:tblGrid>
      <w:tr w:rsidR="00A1474B" w14:paraId="04A16CC9" w14:textId="77777777">
        <w:trPr>
          <w:trHeight w:val="737"/>
          <w:jc w:val="center"/>
        </w:trPr>
        <w:tc>
          <w:tcPr>
            <w:tcW w:w="1616" w:type="dxa"/>
            <w:vMerge w:val="restart"/>
            <w:vAlign w:val="center"/>
          </w:tcPr>
          <w:p w14:paraId="39CBD488" w14:textId="77777777" w:rsidR="00A1474B" w:rsidRDefault="00000000">
            <w:pPr>
              <w:tabs>
                <w:tab w:val="left" w:pos="1428"/>
                <w:tab w:val="left" w:pos="5868"/>
                <w:tab w:val="left" w:pos="7188"/>
                <w:tab w:val="left" w:pos="9468"/>
              </w:tabs>
              <w:spacing w:line="300" w:lineRule="auto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企业名称</w:t>
            </w:r>
          </w:p>
        </w:tc>
        <w:tc>
          <w:tcPr>
            <w:tcW w:w="1463" w:type="dxa"/>
            <w:vAlign w:val="center"/>
          </w:tcPr>
          <w:p w14:paraId="5BA527A4" w14:textId="77777777" w:rsidR="00A1474B" w:rsidRDefault="00000000">
            <w:pPr>
              <w:tabs>
                <w:tab w:val="left" w:pos="1428"/>
                <w:tab w:val="left" w:pos="5868"/>
                <w:tab w:val="left" w:pos="7188"/>
                <w:tab w:val="left" w:pos="9468"/>
              </w:tabs>
              <w:spacing w:line="30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变更前</w:t>
            </w:r>
          </w:p>
        </w:tc>
        <w:tc>
          <w:tcPr>
            <w:tcW w:w="5764" w:type="dxa"/>
            <w:gridSpan w:val="3"/>
            <w:vAlign w:val="center"/>
          </w:tcPr>
          <w:p w14:paraId="69EEAE4B" w14:textId="77777777" w:rsidR="00A1474B" w:rsidRDefault="00A1474B">
            <w:pPr>
              <w:tabs>
                <w:tab w:val="left" w:pos="1428"/>
                <w:tab w:val="left" w:pos="5868"/>
                <w:tab w:val="left" w:pos="7188"/>
                <w:tab w:val="left" w:pos="9468"/>
              </w:tabs>
              <w:spacing w:line="300" w:lineRule="auto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A1474B" w14:paraId="7F8BF4BE" w14:textId="77777777">
        <w:trPr>
          <w:trHeight w:val="737"/>
          <w:jc w:val="center"/>
        </w:trPr>
        <w:tc>
          <w:tcPr>
            <w:tcW w:w="1616" w:type="dxa"/>
            <w:vMerge/>
            <w:vAlign w:val="center"/>
          </w:tcPr>
          <w:p w14:paraId="3FD6FFF6" w14:textId="77777777" w:rsidR="00A1474B" w:rsidRDefault="00A1474B">
            <w:pPr>
              <w:tabs>
                <w:tab w:val="left" w:pos="1428"/>
                <w:tab w:val="left" w:pos="5868"/>
                <w:tab w:val="left" w:pos="7188"/>
                <w:tab w:val="left" w:pos="9468"/>
              </w:tabs>
              <w:spacing w:line="300" w:lineRule="auto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63" w:type="dxa"/>
            <w:vAlign w:val="center"/>
          </w:tcPr>
          <w:p w14:paraId="362648E6" w14:textId="77777777" w:rsidR="00A1474B" w:rsidRDefault="00000000">
            <w:pPr>
              <w:tabs>
                <w:tab w:val="left" w:pos="1428"/>
                <w:tab w:val="left" w:pos="5868"/>
                <w:tab w:val="left" w:pos="7188"/>
                <w:tab w:val="left" w:pos="9468"/>
              </w:tabs>
              <w:spacing w:line="30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变更后</w:t>
            </w:r>
          </w:p>
        </w:tc>
        <w:tc>
          <w:tcPr>
            <w:tcW w:w="5764" w:type="dxa"/>
            <w:gridSpan w:val="3"/>
            <w:vAlign w:val="center"/>
          </w:tcPr>
          <w:p w14:paraId="75C772CC" w14:textId="77777777" w:rsidR="00A1474B" w:rsidRDefault="00A1474B">
            <w:pPr>
              <w:tabs>
                <w:tab w:val="left" w:pos="1428"/>
                <w:tab w:val="left" w:pos="5868"/>
                <w:tab w:val="left" w:pos="7188"/>
                <w:tab w:val="left" w:pos="9468"/>
              </w:tabs>
              <w:spacing w:line="300" w:lineRule="auto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A1474B" w14:paraId="0DD4E489" w14:textId="77777777">
        <w:trPr>
          <w:trHeight w:val="737"/>
          <w:jc w:val="center"/>
        </w:trPr>
        <w:tc>
          <w:tcPr>
            <w:tcW w:w="3079" w:type="dxa"/>
            <w:gridSpan w:val="2"/>
            <w:vAlign w:val="center"/>
          </w:tcPr>
          <w:p w14:paraId="373907F2" w14:textId="77777777" w:rsidR="00A1474B" w:rsidRDefault="00000000">
            <w:pPr>
              <w:snapToGrid w:val="0"/>
              <w:spacing w:line="30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联系人</w:t>
            </w:r>
          </w:p>
        </w:tc>
        <w:tc>
          <w:tcPr>
            <w:tcW w:w="2610" w:type="dxa"/>
            <w:vAlign w:val="center"/>
          </w:tcPr>
          <w:p w14:paraId="21F2B08C" w14:textId="77777777" w:rsidR="00A1474B" w:rsidRDefault="00A1474B">
            <w:pPr>
              <w:snapToGrid w:val="0"/>
              <w:spacing w:line="30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14:paraId="766BB855" w14:textId="77777777" w:rsidR="00A1474B" w:rsidRDefault="00000000">
            <w:pPr>
              <w:snapToGrid w:val="0"/>
              <w:spacing w:line="30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联系电话</w:t>
            </w:r>
          </w:p>
        </w:tc>
        <w:tc>
          <w:tcPr>
            <w:tcW w:w="1750" w:type="dxa"/>
            <w:vAlign w:val="center"/>
          </w:tcPr>
          <w:p w14:paraId="1D8B8E0A" w14:textId="77777777" w:rsidR="00A1474B" w:rsidRDefault="00A1474B">
            <w:pPr>
              <w:snapToGrid w:val="0"/>
              <w:spacing w:line="30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A1474B" w14:paraId="0AEF83D8" w14:textId="77777777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504"/>
          <w:jc w:val="center"/>
        </w:trPr>
        <w:tc>
          <w:tcPr>
            <w:tcW w:w="8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01983" w14:textId="77777777" w:rsidR="00A1474B" w:rsidRDefault="00000000">
            <w:pPr>
              <w:snapToGrid w:val="0"/>
              <w:spacing w:line="300" w:lineRule="auto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企业名称历史变更情况（认定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X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后）</w:t>
            </w:r>
          </w:p>
        </w:tc>
      </w:tr>
      <w:tr w:rsidR="00A1474B" w14:paraId="2C382483" w14:textId="77777777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737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1B35D" w14:textId="77777777" w:rsidR="00A1474B" w:rsidRDefault="00000000">
            <w:pPr>
              <w:snapToGrid w:val="0"/>
              <w:spacing w:line="30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序号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AAB9C" w14:textId="77777777" w:rsidR="00A1474B" w:rsidRDefault="00000000">
            <w:pPr>
              <w:snapToGrid w:val="0"/>
              <w:spacing w:line="30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变更时间</w:t>
            </w:r>
          </w:p>
        </w:tc>
        <w:tc>
          <w:tcPr>
            <w:tcW w:w="5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5BAF" w14:textId="77777777" w:rsidR="00A1474B" w:rsidRDefault="00000000">
            <w:pPr>
              <w:snapToGrid w:val="0"/>
              <w:spacing w:line="30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变更内容</w:t>
            </w:r>
          </w:p>
        </w:tc>
      </w:tr>
      <w:tr w:rsidR="00A1474B" w14:paraId="7BD8A708" w14:textId="77777777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737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8A90" w14:textId="77777777" w:rsidR="00A1474B" w:rsidRDefault="00A1474B">
            <w:pPr>
              <w:snapToGrid w:val="0"/>
              <w:spacing w:line="300" w:lineRule="auto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690A" w14:textId="77777777" w:rsidR="00A1474B" w:rsidRDefault="00A1474B">
            <w:pPr>
              <w:snapToGrid w:val="0"/>
              <w:spacing w:line="300" w:lineRule="auto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7D59" w14:textId="77777777" w:rsidR="00A1474B" w:rsidRDefault="00A1474B">
            <w:pPr>
              <w:snapToGrid w:val="0"/>
              <w:spacing w:line="300" w:lineRule="auto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A1474B" w14:paraId="75CC1CC6" w14:textId="77777777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737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CC6BB" w14:textId="77777777" w:rsidR="00A1474B" w:rsidRDefault="00A1474B">
            <w:pPr>
              <w:snapToGrid w:val="0"/>
              <w:spacing w:line="300" w:lineRule="auto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0D245" w14:textId="77777777" w:rsidR="00A1474B" w:rsidRDefault="00A1474B">
            <w:pPr>
              <w:snapToGrid w:val="0"/>
              <w:spacing w:line="300" w:lineRule="auto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F6ED8" w14:textId="77777777" w:rsidR="00A1474B" w:rsidRDefault="00A1474B">
            <w:pPr>
              <w:snapToGrid w:val="0"/>
              <w:spacing w:line="300" w:lineRule="auto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A1474B" w14:paraId="147730D3" w14:textId="77777777">
        <w:trPr>
          <w:cantSplit/>
          <w:trHeight w:val="2419"/>
          <w:jc w:val="center"/>
        </w:trPr>
        <w:tc>
          <w:tcPr>
            <w:tcW w:w="8843" w:type="dxa"/>
            <w:gridSpan w:val="5"/>
          </w:tcPr>
          <w:p w14:paraId="3278BCA2" w14:textId="77777777" w:rsidR="00A1474B" w:rsidRDefault="00000000">
            <w:pPr>
              <w:snapToGrid w:val="0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企业更名原因（限</w:t>
            </w: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100</w:t>
            </w: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字内）</w:t>
            </w:r>
          </w:p>
          <w:p w14:paraId="5CE9717C" w14:textId="77777777" w:rsidR="00A1474B" w:rsidRDefault="00A1474B">
            <w:pPr>
              <w:spacing w:line="300" w:lineRule="auto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  <w:p w14:paraId="02B38BB3" w14:textId="77777777" w:rsidR="00A1474B" w:rsidRDefault="00A1474B">
            <w:pPr>
              <w:spacing w:line="300" w:lineRule="auto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14:paraId="3D0309D9" w14:textId="77777777" w:rsidR="00A1474B" w:rsidRDefault="00A1474B">
            <w:pPr>
              <w:adjustRightInd w:val="0"/>
              <w:snapToGrid w:val="0"/>
              <w:spacing w:line="300" w:lineRule="auto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  <w:p w14:paraId="389DB00A" w14:textId="77777777" w:rsidR="00A1474B" w:rsidRDefault="00A1474B">
            <w:pPr>
              <w:adjustRightInd w:val="0"/>
              <w:snapToGrid w:val="0"/>
              <w:spacing w:line="300" w:lineRule="auto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A1474B" w14:paraId="6F5309B9" w14:textId="77777777">
        <w:trPr>
          <w:cantSplit/>
          <w:trHeight w:val="3093"/>
          <w:jc w:val="center"/>
        </w:trPr>
        <w:tc>
          <w:tcPr>
            <w:tcW w:w="8843" w:type="dxa"/>
            <w:gridSpan w:val="5"/>
          </w:tcPr>
          <w:p w14:paraId="3B98C32D" w14:textId="77777777" w:rsidR="00A1474B" w:rsidRDefault="00000000">
            <w:pPr>
              <w:adjustRightInd w:val="0"/>
              <w:snapToGrid w:val="0"/>
              <w:spacing w:line="300" w:lineRule="auto"/>
              <w:rPr>
                <w:rFonts w:ascii="Times New Roman" w:eastAsia="仿宋_GB2312" w:hAnsi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/>
                <w:sz w:val="28"/>
                <w:szCs w:val="32"/>
              </w:rPr>
              <w:t>承</w:t>
            </w:r>
            <w:r>
              <w:rPr>
                <w:rFonts w:ascii="Times New Roman" w:eastAsia="仿宋_GB2312" w:hAnsi="Times New Roman"/>
                <w:sz w:val="28"/>
                <w:szCs w:val="32"/>
              </w:rPr>
              <w:t xml:space="preserve"> </w:t>
            </w:r>
            <w:r>
              <w:rPr>
                <w:rFonts w:ascii="Times New Roman" w:eastAsia="仿宋_GB2312" w:hAnsi="Times New Roman"/>
                <w:sz w:val="28"/>
                <w:szCs w:val="32"/>
              </w:rPr>
              <w:t>诺：</w:t>
            </w:r>
          </w:p>
          <w:p w14:paraId="6E847BD9" w14:textId="77777777" w:rsidR="00A1474B" w:rsidRDefault="00000000">
            <w:pPr>
              <w:spacing w:line="560" w:lineRule="exact"/>
              <w:ind w:right="24" w:firstLineChars="196" w:firstLine="549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32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我公司申报的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X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更名属于简单更名情况，不涉及与认定条件有关的重大变化（如分立、合并、重组以及经营业务发生变化等），所有申报材料真实有效，并对材料的真实性承担法律责任。</w:t>
            </w:r>
          </w:p>
          <w:p w14:paraId="6B902040" w14:textId="77777777" w:rsidR="00A1474B" w:rsidRDefault="00A1474B">
            <w:pPr>
              <w:adjustRightInd w:val="0"/>
              <w:snapToGrid w:val="0"/>
              <w:spacing w:line="300" w:lineRule="auto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14:paraId="13323129" w14:textId="77777777" w:rsidR="00A1474B" w:rsidRDefault="00000000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法人代表签字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：</w:t>
            </w:r>
          </w:p>
          <w:p w14:paraId="0794B9C1" w14:textId="77777777" w:rsidR="00A1474B" w:rsidRDefault="00000000">
            <w:pPr>
              <w:adjustRightInd w:val="0"/>
              <w:snapToGrid w:val="0"/>
              <w:spacing w:line="300" w:lineRule="auto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申请企业（盖章）：</w:t>
            </w:r>
          </w:p>
          <w:p w14:paraId="6FA6DC01" w14:textId="77777777" w:rsidR="00A1474B" w:rsidRDefault="00000000">
            <w:pPr>
              <w:snapToGrid w:val="0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        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</w:tbl>
    <w:p w14:paraId="647A0BD1" w14:textId="6CF1DF37" w:rsidR="00A1474B" w:rsidRDefault="00000000" w:rsidP="00FD1F3F">
      <w:pPr>
        <w:widowControl/>
        <w:autoSpaceDE w:val="0"/>
        <w:autoSpaceDN w:val="0"/>
        <w:spacing w:line="400" w:lineRule="exact"/>
        <w:outlineLvl w:val="0"/>
      </w:pPr>
      <w:r>
        <w:rPr>
          <w:rFonts w:ascii="Times New Roman" w:eastAsia="仿宋_GB2312" w:hAnsi="Times New Roman"/>
          <w:sz w:val="28"/>
          <w:szCs w:val="28"/>
        </w:rPr>
        <w:t>注：</w:t>
      </w:r>
      <w:r>
        <w:rPr>
          <w:rFonts w:ascii="Times New Roman" w:eastAsia="仿宋_GB2312" w:hAnsi="Times New Roman"/>
          <w:sz w:val="28"/>
          <w:szCs w:val="28"/>
        </w:rPr>
        <w:t>“X”</w:t>
      </w:r>
      <w:r>
        <w:rPr>
          <w:rFonts w:ascii="Times New Roman" w:eastAsia="仿宋_GB2312" w:hAnsi="Times New Roman"/>
          <w:sz w:val="28"/>
          <w:szCs w:val="28"/>
        </w:rPr>
        <w:t>代表企业获评的称号，如获评称号多于一个，可在省级专精特新产品（技术）、专精特新中小企业、专精特新</w:t>
      </w:r>
      <w:r>
        <w:rPr>
          <w:rFonts w:ascii="Times New Roman" w:eastAsia="仿宋_GB2312" w:hAnsi="Times New Roman"/>
          <w:sz w:val="28"/>
          <w:szCs w:val="28"/>
        </w:rPr>
        <w:t>“</w:t>
      </w:r>
      <w:r>
        <w:rPr>
          <w:rFonts w:ascii="Times New Roman" w:eastAsia="仿宋_GB2312" w:hAnsi="Times New Roman"/>
          <w:sz w:val="28"/>
          <w:szCs w:val="28"/>
        </w:rPr>
        <w:t>小巨人</w:t>
      </w:r>
      <w:r>
        <w:rPr>
          <w:rFonts w:ascii="Times New Roman" w:eastAsia="仿宋_GB2312" w:hAnsi="Times New Roman"/>
          <w:sz w:val="28"/>
          <w:szCs w:val="28"/>
        </w:rPr>
        <w:t>”</w:t>
      </w:r>
      <w:r>
        <w:rPr>
          <w:rFonts w:ascii="Times New Roman" w:eastAsia="仿宋_GB2312" w:hAnsi="Times New Roman"/>
          <w:sz w:val="28"/>
          <w:szCs w:val="28"/>
        </w:rPr>
        <w:t>企业中选择最高梯度进行填写。</w:t>
      </w:r>
    </w:p>
    <w:sectPr w:rsidR="00A1474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7E2C7" w14:textId="77777777" w:rsidR="00D24F3F" w:rsidRDefault="00D24F3F">
      <w:r>
        <w:separator/>
      </w:r>
    </w:p>
  </w:endnote>
  <w:endnote w:type="continuationSeparator" w:id="0">
    <w:p w14:paraId="79F4B2A9" w14:textId="77777777" w:rsidR="00D24F3F" w:rsidRDefault="00D24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4AA2C" w14:textId="77777777" w:rsidR="00A1474B" w:rsidRDefault="00000000">
    <w:pPr>
      <w:pStyle w:val="a5"/>
      <w:jc w:val="center"/>
      <w:rPr>
        <w:rFonts w:ascii="Times New Roman" w:hAnsi="Times New Roman"/>
        <w:sz w:val="24"/>
        <w:szCs w:val="2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3ECE74" wp14:editId="14830F0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93090" cy="18732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3090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9A43C1" w14:textId="77777777" w:rsidR="00A1474B" w:rsidRDefault="00000000">
                          <w:pPr>
                            <w:pStyle w:val="a5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6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w14:anchorId="503ECE74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0;margin-top:0;width:46.7pt;height:14.7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kwudwEAAPECAAAOAAAAZHJzL2Uyb0RvYy54bWysUttOAyEQfTfxHwjvlm2bat1028Q0NSZG&#10;TaofQFnobgIMAexu/94Be/HyZnwZhpnhzJkzzBa90WQnfWjBVnQ4KCiRVkDd2m1F315XV1NKQuS2&#10;5hqsrOheBrqYX17MOlfKETSga+kJgthQdq6iTYyuZCyIRhoeBuCkxaQCb3jEq9+y2vMO0Y1mo6K4&#10;Zh342nkQMgSMLj+TdJ7xlZIiPisVZCS6osgtZuuz3STL5jNebj13TSsONPgfWBjeWmx6glryyMm7&#10;b39BmVZ4CKDiQIBhoFQrZJ4BpxkWP6ZZN9zJPAuKE9xJpvB/sOJpt3YvnsT+DnpcYBKkc6EMGEzz&#10;9MqbdCJTgnmUcH+STfaRCAxObsfFLWYEpobTm/FoklDY+bHzId5LMCQ5FfW4lSwW3z2G+Fl6LEm9&#10;LKxarfNmtP0WQMwUYWeGyYv9pj/Q3kC9x2n0g0WN0r6Pjj86m4OT2qbHqGvmevgDaXFf77nq/FPn&#10;HwAAAP//AwBQSwMEFAAGAAgAAAAhAM5S2+LbAAAAAwEAAA8AAABkcnMvZG93bnJldi54bWxMj8FO&#10;wzAQRO9I/QdrkbhRhwIVCdlUFYITUkUaDhydeJtYjddp7Lbh72u4wGWl0Yxm3uaryfbiRKM3jhHu&#10;5gkI4sZpwy3CZ/V2+wTCB8Va9Y4J4Zs8rIrZVa4y7c5c0mkbWhFL2GcKoQthyKT0TUdW+bkbiKO3&#10;c6NVIcqxlXpU51hue7lIkqW0ynBc6NRALx01++3RIqy/uHw1h039Ue5KU1Vpwu/LPeLN9bR+BhFo&#10;Cn9h+MGP6FBEptodWXvRI8RHwu+NXnr/AKJGWKSPIItc/mcvLgAAAP//AwBQSwECLQAUAAYACAAA&#10;ACEAtoM4kv4AAADhAQAAEwAAAAAAAAAAAAAAAAAAAAAAW0NvbnRlbnRfVHlwZXNdLnhtbFBLAQIt&#10;ABQABgAIAAAAIQA4/SH/1gAAAJQBAAALAAAAAAAAAAAAAAAAAC8BAABfcmVscy8ucmVsc1BLAQIt&#10;ABQABgAIAAAAIQAz6kwudwEAAPECAAAOAAAAAAAAAAAAAAAAAC4CAABkcnMvZTJvRG9jLnhtbFBL&#10;AQItABQABgAIAAAAIQDOUtvi2wAAAAMBAAAPAAAAAAAAAAAAAAAAANEDAABkcnMvZG93bnJldi54&#10;bWxQSwUGAAAAAAQABADzAAAA2QQAAAAA&#10;" filled="f" stroked="f">
              <v:textbox inset="0,0,0,0">
                <w:txbxContent>
                  <w:p w14:paraId="369A43C1" w14:textId="77777777" w:rsidR="00A1474B" w:rsidRDefault="00000000">
                    <w:pPr>
                      <w:pStyle w:val="a5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6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13A127D7" w14:textId="77777777" w:rsidR="00A1474B" w:rsidRDefault="00A1474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B08FF" w14:textId="77777777" w:rsidR="00D24F3F" w:rsidRDefault="00D24F3F">
      <w:r>
        <w:separator/>
      </w:r>
    </w:p>
  </w:footnote>
  <w:footnote w:type="continuationSeparator" w:id="0">
    <w:p w14:paraId="61355FA0" w14:textId="77777777" w:rsidR="00D24F3F" w:rsidRDefault="00D24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1CF61"/>
    <w:multiLevelType w:val="singleLevel"/>
    <w:tmpl w:val="0F21CF61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 w15:restartNumberingAfterBreak="0">
    <w:nsid w:val="1EA12375"/>
    <w:multiLevelType w:val="singleLevel"/>
    <w:tmpl w:val="1EA12375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 w16cid:durableId="391005737">
    <w:abstractNumId w:val="1"/>
  </w:num>
  <w:num w:numId="2" w16cid:durableId="548879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mU0YjY1MTZmNWEzOTNlMjM5MzliY2RhM2U1MmQ2NDkifQ=="/>
  </w:docVars>
  <w:rsids>
    <w:rsidRoot w:val="00A1474B"/>
    <w:rsid w:val="00A1474B"/>
    <w:rsid w:val="00D24F3F"/>
    <w:rsid w:val="00FD1F3F"/>
    <w:rsid w:val="089D4136"/>
    <w:rsid w:val="0AFD2C6A"/>
    <w:rsid w:val="117417AC"/>
    <w:rsid w:val="118E286E"/>
    <w:rsid w:val="14643C55"/>
    <w:rsid w:val="16863BAB"/>
    <w:rsid w:val="1867206B"/>
    <w:rsid w:val="1C4049D3"/>
    <w:rsid w:val="229B4DEB"/>
    <w:rsid w:val="244D60E5"/>
    <w:rsid w:val="283D06F2"/>
    <w:rsid w:val="2CE455E0"/>
    <w:rsid w:val="2F8D01B1"/>
    <w:rsid w:val="2F963F42"/>
    <w:rsid w:val="304C5976"/>
    <w:rsid w:val="32036508"/>
    <w:rsid w:val="3207424B"/>
    <w:rsid w:val="3321758E"/>
    <w:rsid w:val="36195C61"/>
    <w:rsid w:val="3E0B50C2"/>
    <w:rsid w:val="3E5554CF"/>
    <w:rsid w:val="431D7C38"/>
    <w:rsid w:val="46AE0CE1"/>
    <w:rsid w:val="49005FA9"/>
    <w:rsid w:val="4A694FB8"/>
    <w:rsid w:val="4C5C2CEC"/>
    <w:rsid w:val="52FA1759"/>
    <w:rsid w:val="531E6426"/>
    <w:rsid w:val="532A7D0B"/>
    <w:rsid w:val="53BD5927"/>
    <w:rsid w:val="541D3002"/>
    <w:rsid w:val="5429164F"/>
    <w:rsid w:val="5BF56D0C"/>
    <w:rsid w:val="5C1967A5"/>
    <w:rsid w:val="5C954F7D"/>
    <w:rsid w:val="5FD973A6"/>
    <w:rsid w:val="61C3168D"/>
    <w:rsid w:val="629B6165"/>
    <w:rsid w:val="642937D3"/>
    <w:rsid w:val="66833198"/>
    <w:rsid w:val="6900058A"/>
    <w:rsid w:val="6C0E74F1"/>
    <w:rsid w:val="72210B8C"/>
    <w:rsid w:val="733A1083"/>
    <w:rsid w:val="73BE3A62"/>
    <w:rsid w:val="7C80044E"/>
    <w:rsid w:val="7D98045E"/>
    <w:rsid w:val="7E2766A8"/>
    <w:rsid w:val="7F28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C6EED1"/>
  <w15:docId w15:val="{82A8303F-059E-4B21-88BE-BC4C0ACE5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footer" w:uiPriority="99" w:unhideWhenUsed="1" w:qFormat="1"/>
    <w:lsdException w:name="caption" w:semiHidden="1" w:unhideWhenUsed="1" w:qFormat="1"/>
    <w:lsdException w:name="footnote reference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3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样式 文字 + 首行缩进:  2 字符3"/>
    <w:basedOn w:val="a"/>
    <w:qFormat/>
    <w:pPr>
      <w:spacing w:line="360" w:lineRule="auto"/>
      <w:ind w:firstLineChars="200" w:firstLine="200"/>
    </w:pPr>
    <w:rPr>
      <w:rFonts w:ascii="Times New Roman" w:eastAsia="仿宋_GB2312" w:hAnsi="Times New Roman" w:cs="宋体"/>
      <w:sz w:val="28"/>
      <w:szCs w:val="28"/>
    </w:rPr>
  </w:style>
  <w:style w:type="paragraph" w:styleId="a3">
    <w:name w:val="Body Text"/>
    <w:basedOn w:val="a"/>
    <w:next w:val="a4"/>
    <w:qFormat/>
    <w:rPr>
      <w:rFonts w:ascii="Times New Roman" w:hAnsi="Times New Roman"/>
      <w:szCs w:val="22"/>
    </w:rPr>
  </w:style>
  <w:style w:type="paragraph" w:styleId="a4">
    <w:name w:val="Title"/>
    <w:basedOn w:val="a"/>
    <w:next w:val="a"/>
    <w:qFormat/>
    <w:pPr>
      <w:jc w:val="center"/>
      <w:outlineLvl w:val="0"/>
    </w:pPr>
    <w:rPr>
      <w:rFonts w:ascii="方正小标宋_GBK" w:eastAsia="方正小标宋_GBK" w:hAnsi="方正小标宋_GBK" w:cs="方正小标宋_GBK"/>
      <w:sz w:val="44"/>
      <w:szCs w:val="44"/>
    </w:rPr>
  </w:style>
  <w:style w:type="paragraph" w:styleId="a5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footnote text"/>
    <w:basedOn w:val="a"/>
    <w:qFormat/>
    <w:pPr>
      <w:snapToGrid w:val="0"/>
      <w:jc w:val="left"/>
    </w:pPr>
    <w:rPr>
      <w:rFonts w:ascii="Times New Roman" w:hAnsi="Times New Roman"/>
      <w:kern w:val="0"/>
      <w:sz w:val="18"/>
      <w:szCs w:val="20"/>
    </w:rPr>
  </w:style>
  <w:style w:type="paragraph" w:styleId="a8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Strong"/>
    <w:basedOn w:val="a0"/>
    <w:qFormat/>
    <w:rPr>
      <w:b/>
    </w:rPr>
  </w:style>
  <w:style w:type="character" w:styleId="aa">
    <w:name w:val="footnote reference"/>
    <w:qFormat/>
    <w:rPr>
      <w:rFonts w:ascii="Verdana" w:eastAsia="宋体" w:hAnsi="Verdana" w:cs="Verdana"/>
      <w:kern w:val="0"/>
      <w:sz w:val="20"/>
      <w:szCs w:val="20"/>
      <w:vertAlign w:val="superscript"/>
      <w:lang w:eastAsia="en-US"/>
    </w:rPr>
  </w:style>
  <w:style w:type="paragraph" w:customStyle="1" w:styleId="1">
    <w:name w:val="正文缩进1"/>
    <w:basedOn w:val="a"/>
    <w:qFormat/>
    <w:pPr>
      <w:ind w:firstLine="420"/>
    </w:pPr>
    <w:rPr>
      <w:rFonts w:ascii="Times New Roman" w:hAnsi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DingYing</dc:creator>
  <cp:lastModifiedBy>王 仁伟</cp:lastModifiedBy>
  <cp:revision>2</cp:revision>
  <cp:lastPrinted>2023-02-28T08:23:00Z</cp:lastPrinted>
  <dcterms:created xsi:type="dcterms:W3CDTF">2023-02-28T09:36:00Z</dcterms:created>
  <dcterms:modified xsi:type="dcterms:W3CDTF">2023-02-28T09:36:00Z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FDE192FF209F4AFEACAB3434026EE78B</vt:lpwstr>
  </property>
</Properties>
</file>