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/>
        </w:rPr>
      </w:pP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 w:eastAsia="zh-CN"/>
        </w:rPr>
        <w:t>工业设计服务</w:t>
      </w: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/>
        </w:rPr>
        <w:t>项目专项审计报告</w:t>
      </w:r>
    </w:p>
    <w:p>
      <w:pPr>
        <w:jc w:val="center"/>
        <w:rPr>
          <w:rFonts w:hint="eastAsia" w:ascii="华文楷体" w:hAnsi="华文楷体" w:eastAsia="华文楷体" w:cs="华文楷体"/>
          <w:sz w:val="32"/>
          <w:szCs w:val="32"/>
          <w:lang w:val="en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" w:eastAsia="zh-CN"/>
        </w:rPr>
        <w:t>（模版）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"/>
        </w:rPr>
      </w:pP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__________________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公司委托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____________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工业设计服务机构开展工业设计服务。经审计，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_____年____月至____年____月期间，实施并完成工业设计服务项目 ____个，合同总金额____万元，服务实际发生金额____万元。提供的合同、票据真实、合法、有效。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工业设计服务项目清单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</w:t>
      </w:r>
      <w:r>
        <w:rPr>
          <w:rFonts w:hint="eastAsia" w:ascii="华文仿宋" w:hAnsi="华文仿宋" w:eastAsia="华文仿宋" w:cs="华文仿宋"/>
          <w:lang w:val="en-US" w:eastAsia="zh-CN"/>
        </w:rPr>
        <w:t>单位：万元</w:t>
      </w:r>
    </w:p>
    <w:tbl>
      <w:tblPr>
        <w:tblStyle w:val="3"/>
        <w:tblW w:w="9888" w:type="dxa"/>
        <w:tblInd w:w="-8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563"/>
        <w:gridCol w:w="1500"/>
        <w:gridCol w:w="1300"/>
        <w:gridCol w:w="1112"/>
        <w:gridCol w:w="1338"/>
        <w:gridCol w:w="1175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设计机构名称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服务合同号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实际发生额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单据名称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1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合计</w:t>
            </w: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审计机构名称：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公  章：</w:t>
      </w:r>
    </w:p>
    <w:p>
      <w:pPr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     年     月 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F8359"/>
    <w:rsid w:val="36BE5FE1"/>
    <w:rsid w:val="3EAB0813"/>
    <w:rsid w:val="56FB8838"/>
    <w:rsid w:val="59B71280"/>
    <w:rsid w:val="5CAF0387"/>
    <w:rsid w:val="6FFE82C2"/>
    <w:rsid w:val="7FDC84FE"/>
    <w:rsid w:val="CFFAE411"/>
    <w:rsid w:val="DBFB1F49"/>
    <w:rsid w:val="F79E22FA"/>
    <w:rsid w:val="F7C93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7.66666666666667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user</cp:lastModifiedBy>
  <dcterms:modified xsi:type="dcterms:W3CDTF">2022-08-18T09:30:52Z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